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2C" w:rsidRDefault="00E4176C">
      <w:r>
        <w:t>Mesopotamian Cuneiforms</w:t>
      </w:r>
    </w:p>
    <w:p w:rsidR="00E4176C" w:rsidRPr="00A421A3" w:rsidRDefault="00E4176C">
      <w:pPr>
        <w:rPr>
          <w:b/>
        </w:rPr>
      </w:pPr>
      <w:r>
        <w:t xml:space="preserve">Is my cuneiform square? </w:t>
      </w:r>
      <w:r w:rsidRPr="00A421A3">
        <w:rPr>
          <w:u w:val="single"/>
        </w:rPr>
        <w:t>Yes.</w:t>
      </w:r>
      <w:r w:rsidRPr="00A421A3">
        <w:rPr>
          <w:u w:val="single"/>
        </w:rPr>
        <w:br/>
      </w:r>
      <w:r>
        <w:t xml:space="preserve">Did I include two offerings and a signature? </w:t>
      </w:r>
      <w:r w:rsidR="00A421A3" w:rsidRPr="00A421A3">
        <w:rPr>
          <w:u w:val="single"/>
        </w:rPr>
        <w:t>Yes.</w:t>
      </w:r>
      <w:r>
        <w:br/>
        <w:t>Is my wr</w:t>
      </w:r>
      <w:r w:rsidR="00A421A3">
        <w:t xml:space="preserve">iting neat and easy to read? </w:t>
      </w:r>
      <w:r w:rsidR="00A421A3" w:rsidRPr="00A421A3">
        <w:rPr>
          <w:u w:val="single"/>
        </w:rPr>
        <w:t>Yes.</w:t>
      </w:r>
      <w:r>
        <w:br/>
        <w:t>Does my symbol look how it is supposed to?</w:t>
      </w:r>
      <w:r w:rsidR="00A421A3">
        <w:t xml:space="preserve"> </w:t>
      </w:r>
      <w:r w:rsidR="00A421A3" w:rsidRPr="00A421A3">
        <w:rPr>
          <w:u w:val="single"/>
        </w:rPr>
        <w:t>Yes.</w:t>
      </w:r>
      <w:r>
        <w:br/>
        <w:t xml:space="preserve">Are my symbols deep enough to make an impression, but do not break through my tablet? </w:t>
      </w:r>
      <w:r w:rsidR="00A421A3" w:rsidRPr="00A421A3">
        <w:rPr>
          <w:u w:val="single"/>
        </w:rPr>
        <w:t>Yes.</w:t>
      </w:r>
      <w:r>
        <w:br/>
        <w:t xml:space="preserve">Does my writing flow from left to right? </w:t>
      </w:r>
      <w:r w:rsidR="00A421A3" w:rsidRPr="00A421A3">
        <w:rPr>
          <w:u w:val="single"/>
        </w:rPr>
        <w:t>Yes.</w:t>
      </w:r>
    </w:p>
    <w:p w:rsidR="00E4176C" w:rsidRDefault="00E4176C">
      <w:r>
        <w:t xml:space="preserve">I gave the mark that I because I spent to much time trying to get a perfect square out of clay. I also spent too much time trying to make it perfect. I also spent too much time on the dept of the clay and that I got distracted by the feeling of the play. What I found fun about this assignment was that we could be creative on what we wanted on our clay tables. The thing that I found difficult was finding a good depth because it was either too thick or too thin. It was difficult because you spent too much time trying to make it perfect. The things that I would do differently is pay more attentions to the teacher and also spend less time worrying about the clay tablets and trying to make it perfect. </w:t>
      </w:r>
    </w:p>
    <w:p w:rsidR="00AB1061" w:rsidRDefault="00AB1061"/>
    <w:p w:rsidR="00AB1061" w:rsidRDefault="00AB1061">
      <w:r>
        <w:br/>
        <w:t>Offering decoding</w:t>
      </w:r>
    </w:p>
    <w:p w:rsidR="00AB1061" w:rsidRDefault="00AB1061">
      <w:r>
        <w:t>Offering 1:</w:t>
      </w:r>
      <w:r w:rsidR="0011543D">
        <w:t xml:space="preserve"> 10 Birds</w:t>
      </w:r>
      <w:r>
        <w:br/>
        <w:t>Offering 2:</w:t>
      </w:r>
      <w:r w:rsidR="0011543D">
        <w:t xml:space="preserve"> 1 ox</w:t>
      </w:r>
      <w:r>
        <w:br/>
        <w:t xml:space="preserve">Signature: </w:t>
      </w:r>
      <w:r w:rsidR="0011543D">
        <w:t>Female</w:t>
      </w:r>
    </w:p>
    <w:sectPr w:rsidR="00AB1061" w:rsidSect="00EC36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E4176C"/>
    <w:rsid w:val="0011543D"/>
    <w:rsid w:val="00A421A3"/>
    <w:rsid w:val="00AB1061"/>
    <w:rsid w:val="00B66A96"/>
    <w:rsid w:val="00E4176C"/>
    <w:rsid w:val="00EC3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dcterms:created xsi:type="dcterms:W3CDTF">2011-04-06T20:07:00Z</dcterms:created>
  <dcterms:modified xsi:type="dcterms:W3CDTF">2011-04-14T20:07:00Z</dcterms:modified>
</cp:coreProperties>
</file>